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AA0" w:rsidRPr="00525AA0" w:rsidRDefault="00525AA0">
      <w:pPr>
        <w:rPr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tab/>
      </w:r>
      <w:r w:rsidRPr="00525AA0">
        <w:rPr>
          <w:sz w:val="32"/>
          <w:szCs w:val="32"/>
        </w:rPr>
        <w:t>20 pounds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I would take boots, a coat, thick gloves, food, important photos, and a thick cap. Because it might be cold and I would always hide my photos in my boots. A knife might be good to just in case I would protect my self and my sisters. I would also keep a big water bottle with me always. </w:t>
      </w:r>
      <w:r w:rsidR="005C7A93">
        <w:rPr>
          <w:sz w:val="32"/>
          <w:szCs w:val="32"/>
        </w:rPr>
        <w:t xml:space="preserve">Hiding my food in a blanket so my sisters would not starve is a good plan. Staying with Kearstin and Katelyn would also help. </w:t>
      </w:r>
      <w:r w:rsidR="005C7A93">
        <w:rPr>
          <w:sz w:val="32"/>
          <w:szCs w:val="32"/>
        </w:rPr>
        <w:tab/>
        <w:t xml:space="preserve">I would not be able to take my family, toys, pets. I would miss every thing that I am use to every day. I would hope that </w:t>
      </w:r>
      <w:r w:rsidR="006D7A7B">
        <w:rPr>
          <w:sz w:val="32"/>
          <w:szCs w:val="32"/>
        </w:rPr>
        <w:t>they have a wonderful home.</w:t>
      </w:r>
      <w:r w:rsidR="005C7A93">
        <w:rPr>
          <w:sz w:val="32"/>
          <w:szCs w:val="32"/>
        </w:rPr>
        <w:t xml:space="preserve">  </w:t>
      </w:r>
      <w:r w:rsidR="00741E2E">
        <w:rPr>
          <w:sz w:val="32"/>
          <w:szCs w:val="32"/>
        </w:rPr>
        <w:t>I also would hope I will see my family again.</w:t>
      </w:r>
      <w:bookmarkStart w:id="0" w:name="_GoBack"/>
      <w:bookmarkEnd w:id="0"/>
    </w:p>
    <w:sectPr w:rsidR="00525AA0" w:rsidRPr="00525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A0"/>
    <w:rsid w:val="00525AA0"/>
    <w:rsid w:val="005C7A93"/>
    <w:rsid w:val="006D7A7B"/>
    <w:rsid w:val="0074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 Sorenson</dc:creator>
  <cp:lastModifiedBy>Kera Sorenson</cp:lastModifiedBy>
  <cp:revision>2</cp:revision>
  <dcterms:created xsi:type="dcterms:W3CDTF">2010-11-03T17:04:00Z</dcterms:created>
  <dcterms:modified xsi:type="dcterms:W3CDTF">2010-11-03T17:04:00Z</dcterms:modified>
</cp:coreProperties>
</file>